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E" w:rsidRPr="00D61EB2" w:rsidRDefault="00D61EB2" w:rsidP="00DE3CE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612E5E" w:rsidRPr="000D232E" w:rsidRDefault="00612E5E" w:rsidP="00C46AD2">
      <w:pPr>
        <w:rPr>
          <w:b/>
        </w:rPr>
      </w:pPr>
    </w:p>
    <w:p w:rsidR="00612E5E" w:rsidRPr="007612E7" w:rsidRDefault="00D61EB2" w:rsidP="00732C22">
      <w:pPr>
        <w:jc w:val="both"/>
      </w:pPr>
      <w:r w:rsidRPr="000D232E">
        <w:rPr>
          <w:b/>
        </w:rPr>
        <w:t>Материалы к урокам</w:t>
      </w:r>
      <w:r w:rsidRPr="007612E7">
        <w:t xml:space="preserve"> </w:t>
      </w:r>
      <w:r w:rsidR="000D232E">
        <w:t xml:space="preserve"> </w:t>
      </w:r>
      <w:r w:rsidR="00732C22">
        <w:t>13.04- 18.04</w:t>
      </w:r>
      <w:r w:rsidR="00AF27CE">
        <w:t xml:space="preserve"> 2020</w:t>
      </w:r>
    </w:p>
    <w:tbl>
      <w:tblPr>
        <w:tblStyle w:val="a4"/>
        <w:tblW w:w="0" w:type="auto"/>
        <w:tblLook w:val="04A0"/>
      </w:tblPr>
      <w:tblGrid>
        <w:gridCol w:w="1360"/>
        <w:gridCol w:w="1964"/>
        <w:gridCol w:w="2364"/>
        <w:gridCol w:w="1964"/>
        <w:gridCol w:w="2396"/>
        <w:gridCol w:w="2476"/>
        <w:gridCol w:w="2262"/>
      </w:tblGrid>
      <w:tr w:rsidR="001E5B2C" w:rsidRPr="00732C22" w:rsidTr="00701180">
        <w:tc>
          <w:tcPr>
            <w:tcW w:w="1360" w:type="dxa"/>
          </w:tcPr>
          <w:p w:rsidR="00193FDD" w:rsidRPr="00732C22" w:rsidRDefault="00193FDD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Класс</w:t>
            </w:r>
          </w:p>
        </w:tc>
        <w:tc>
          <w:tcPr>
            <w:tcW w:w="1964" w:type="dxa"/>
          </w:tcPr>
          <w:p w:rsidR="00193FDD" w:rsidRPr="00732C22" w:rsidRDefault="00D61EB2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П</w:t>
            </w:r>
            <w:r w:rsidR="00193FDD" w:rsidRPr="00732C22">
              <w:rPr>
                <w:sz w:val="24"/>
                <w:szCs w:val="24"/>
              </w:rPr>
              <w:t>редмет</w:t>
            </w:r>
          </w:p>
        </w:tc>
        <w:tc>
          <w:tcPr>
            <w:tcW w:w="2364" w:type="dxa"/>
          </w:tcPr>
          <w:p w:rsidR="00193FDD" w:rsidRPr="00732C22" w:rsidRDefault="00193FDD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ФИО учителя</w:t>
            </w:r>
          </w:p>
        </w:tc>
        <w:tc>
          <w:tcPr>
            <w:tcW w:w="1964" w:type="dxa"/>
          </w:tcPr>
          <w:p w:rsidR="00193FDD" w:rsidRPr="00732C22" w:rsidRDefault="00193FDD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Срок выполнения заданий</w:t>
            </w:r>
          </w:p>
        </w:tc>
        <w:tc>
          <w:tcPr>
            <w:tcW w:w="2396" w:type="dxa"/>
          </w:tcPr>
          <w:p w:rsidR="00193FDD" w:rsidRPr="00732C22" w:rsidRDefault="00193FDD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Тема урока</w:t>
            </w:r>
          </w:p>
        </w:tc>
        <w:tc>
          <w:tcPr>
            <w:tcW w:w="2476" w:type="dxa"/>
          </w:tcPr>
          <w:p w:rsidR="00193FDD" w:rsidRPr="00732C22" w:rsidRDefault="00193FDD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Тип задания</w:t>
            </w:r>
          </w:p>
        </w:tc>
        <w:tc>
          <w:tcPr>
            <w:tcW w:w="2262" w:type="dxa"/>
          </w:tcPr>
          <w:p w:rsidR="00193FDD" w:rsidRPr="00732C22" w:rsidRDefault="00193FDD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Ссылка, указание на учебник, автор учебника</w:t>
            </w:r>
          </w:p>
        </w:tc>
      </w:tr>
      <w:tr w:rsidR="001E5B2C" w:rsidRPr="00732C22" w:rsidTr="00701180">
        <w:trPr>
          <w:trHeight w:val="2796"/>
        </w:trPr>
        <w:tc>
          <w:tcPr>
            <w:tcW w:w="1360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D232E" w:rsidRPr="00732C22">
              <w:rPr>
                <w:sz w:val="24"/>
                <w:szCs w:val="24"/>
              </w:rPr>
              <w:t>.04.2020</w:t>
            </w:r>
          </w:p>
        </w:tc>
        <w:tc>
          <w:tcPr>
            <w:tcW w:w="2396" w:type="dxa"/>
          </w:tcPr>
          <w:p w:rsidR="000D232E" w:rsidRPr="00732C22" w:rsidRDefault="001E5B2C" w:rsidP="00732C22">
            <w:pPr>
              <w:ind w:left="-57" w:right="-57"/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«</w:t>
            </w:r>
            <w:r w:rsidR="000D232E" w:rsidRPr="00732C22">
              <w:rPr>
                <w:sz w:val="24"/>
                <w:szCs w:val="24"/>
              </w:rPr>
              <w:t>Спорт и игры в России</w:t>
            </w:r>
            <w:r w:rsidRPr="00732C22">
              <w:rPr>
                <w:sz w:val="24"/>
                <w:szCs w:val="24"/>
              </w:rPr>
              <w:t>»</w:t>
            </w:r>
          </w:p>
        </w:tc>
        <w:tc>
          <w:tcPr>
            <w:tcW w:w="2476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Работ</w:t>
            </w:r>
            <w:r w:rsidR="00AF27CE">
              <w:rPr>
                <w:sz w:val="24"/>
                <w:szCs w:val="24"/>
              </w:rPr>
              <w:t>а с текстом, ответы на вопросы,</w:t>
            </w:r>
            <w:r w:rsidRPr="00732C22">
              <w:rPr>
                <w:sz w:val="24"/>
                <w:szCs w:val="24"/>
              </w:rPr>
              <w:t xml:space="preserve"> повторение и изучение новой лексики по теме «Спорт»</w:t>
            </w:r>
            <w:r w:rsidR="001E5B2C" w:rsidRPr="00732C22"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</w:rPr>
              <w:t xml:space="preserve">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класс, Верещагина, Афанасьева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603"/>
        </w:trPr>
        <w:tc>
          <w:tcPr>
            <w:tcW w:w="1360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0D232E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1E5B2C" w:rsidP="00732C22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732C22">
              <w:rPr>
                <w:rFonts w:eastAsia="BatangChe"/>
                <w:sz w:val="24"/>
                <w:szCs w:val="24"/>
              </w:rPr>
              <w:t xml:space="preserve"> «Моё любимое занятие»</w:t>
            </w:r>
          </w:p>
          <w:p w:rsidR="000D232E" w:rsidRPr="00732C22" w:rsidRDefault="000D232E" w:rsidP="00732C2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выполнение заданий по тексту, подобрать эквиваленты, </w:t>
            </w:r>
            <w:r w:rsidR="001E5B2C" w:rsidRPr="00732C22">
              <w:rPr>
                <w:sz w:val="24"/>
                <w:szCs w:val="24"/>
              </w:rPr>
              <w:t xml:space="preserve">активизация лексики, </w:t>
            </w:r>
            <w:r w:rsidRPr="00732C22">
              <w:rPr>
                <w:sz w:val="24"/>
                <w:szCs w:val="24"/>
              </w:rPr>
              <w:t xml:space="preserve">ответить на вопросы,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32C22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452"/>
        </w:trPr>
        <w:tc>
          <w:tcPr>
            <w:tcW w:w="1360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="000D232E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0D232E" w:rsidRPr="00732C22" w:rsidRDefault="000D232E" w:rsidP="00732C2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32C22">
              <w:rPr>
                <w:rFonts w:eastAsia="Times New Roman"/>
                <w:sz w:val="24"/>
                <w:szCs w:val="24"/>
              </w:rPr>
              <w:t xml:space="preserve"> </w:t>
            </w:r>
            <w:r w:rsidR="00AF27CE">
              <w:rPr>
                <w:rFonts w:eastAsia="Times New Roman"/>
                <w:sz w:val="24"/>
                <w:szCs w:val="24"/>
              </w:rPr>
              <w:t>«</w:t>
            </w:r>
            <w:r w:rsidR="001E5B2C" w:rsidRPr="00732C22">
              <w:rPr>
                <w:sz w:val="24"/>
                <w:szCs w:val="24"/>
              </w:rPr>
              <w:t>Что мы знаем об Австралии.  Географическое положение</w:t>
            </w:r>
            <w:r w:rsidR="00AF27CE">
              <w:rPr>
                <w:sz w:val="24"/>
                <w:szCs w:val="24"/>
              </w:rPr>
              <w:t>»</w:t>
            </w:r>
          </w:p>
        </w:tc>
        <w:tc>
          <w:tcPr>
            <w:tcW w:w="2476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</w:t>
            </w:r>
            <w:r w:rsidR="001E5B2C" w:rsidRPr="00732C22">
              <w:rPr>
                <w:sz w:val="24"/>
                <w:szCs w:val="24"/>
              </w:rPr>
              <w:t xml:space="preserve">знакомство с некоторыми географическими названиями, </w:t>
            </w:r>
            <w:r w:rsidRPr="00732C22">
              <w:rPr>
                <w:sz w:val="24"/>
                <w:szCs w:val="24"/>
              </w:rPr>
              <w:t xml:space="preserve">выполнение заданий по тексту, </w:t>
            </w:r>
            <w:r w:rsidR="001E5B2C" w:rsidRPr="00732C22">
              <w:rPr>
                <w:sz w:val="24"/>
                <w:szCs w:val="24"/>
              </w:rPr>
              <w:t xml:space="preserve">ответы на вопросы </w:t>
            </w:r>
            <w:r w:rsidRPr="00732C22">
              <w:rPr>
                <w:sz w:val="24"/>
                <w:szCs w:val="24"/>
              </w:rPr>
              <w:t xml:space="preserve">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>8а, б, в</w:t>
            </w:r>
          </w:p>
        </w:tc>
        <w:tc>
          <w:tcPr>
            <w:tcW w:w="19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E5B2C" w:rsidRPr="00732C22">
              <w:rPr>
                <w:sz w:val="24"/>
                <w:szCs w:val="24"/>
              </w:rPr>
              <w:t>.04.2020</w:t>
            </w:r>
          </w:p>
        </w:tc>
        <w:tc>
          <w:tcPr>
            <w:tcW w:w="2396" w:type="dxa"/>
          </w:tcPr>
          <w:p w:rsidR="00732C22" w:rsidRPr="00732C22" w:rsidRDefault="001E5B2C" w:rsidP="00732C22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732C22">
              <w:rPr>
                <w:rFonts w:eastAsia="BatangChe"/>
                <w:sz w:val="24"/>
                <w:szCs w:val="24"/>
              </w:rPr>
              <w:t xml:space="preserve"> </w:t>
            </w:r>
            <w:r w:rsidR="00AF27CE">
              <w:rPr>
                <w:rFonts w:eastAsia="BatangChe"/>
                <w:sz w:val="24"/>
                <w:szCs w:val="24"/>
              </w:rPr>
              <w:t>«</w:t>
            </w:r>
            <w:r w:rsidR="00732C22" w:rsidRPr="00732C22">
              <w:rPr>
                <w:sz w:val="24"/>
                <w:szCs w:val="24"/>
                <w:lang w:eastAsia="en-US"/>
              </w:rPr>
              <w:t>Выдающиеся люди. Знаменитые художники и писатели</w:t>
            </w:r>
            <w:r w:rsidR="00AF27CE">
              <w:rPr>
                <w:sz w:val="24"/>
                <w:szCs w:val="24"/>
                <w:lang w:eastAsia="en-US"/>
              </w:rPr>
              <w:t>»</w:t>
            </w:r>
          </w:p>
          <w:p w:rsidR="001E5B2C" w:rsidRPr="00732C22" w:rsidRDefault="001E5B2C" w:rsidP="00732C22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76" w:type="dxa"/>
          </w:tcPr>
          <w:p w:rsidR="001E5B2C" w:rsidRPr="00732C22" w:rsidRDefault="00732C22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</w:t>
            </w:r>
            <w:r w:rsidR="001E5B2C" w:rsidRPr="00732C22">
              <w:rPr>
                <w:sz w:val="24"/>
                <w:szCs w:val="24"/>
              </w:rPr>
              <w:t xml:space="preserve"> в </w:t>
            </w:r>
            <w:r w:rsidR="001E5B2C" w:rsidRPr="00732C22">
              <w:rPr>
                <w:sz w:val="24"/>
                <w:szCs w:val="24"/>
                <w:lang w:val="en-US"/>
              </w:rPr>
              <w:t>Google</w:t>
            </w:r>
            <w:r w:rsidR="001E5B2C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32C22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8 класс Афанасьева Михеева Баранова, 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8г</w:t>
            </w:r>
          </w:p>
        </w:tc>
        <w:tc>
          <w:tcPr>
            <w:tcW w:w="19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1E5B2C" w:rsidP="00732C2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32C22">
              <w:rPr>
                <w:rFonts w:eastAsia="Times New Roman"/>
                <w:sz w:val="24"/>
                <w:szCs w:val="24"/>
              </w:rPr>
              <w:t xml:space="preserve"> </w:t>
            </w:r>
            <w:r w:rsidR="00AF27CE">
              <w:rPr>
                <w:rFonts w:eastAsia="Times New Roman"/>
                <w:sz w:val="24"/>
                <w:szCs w:val="24"/>
              </w:rPr>
              <w:t>«</w:t>
            </w:r>
            <w:r w:rsidR="00732C22" w:rsidRPr="00732C22">
              <w:t>Газеты и телевидение: мир средств массовой информации</w:t>
            </w:r>
            <w:r w:rsidR="00AF27CE">
              <w:t>»</w:t>
            </w:r>
          </w:p>
        </w:tc>
        <w:tc>
          <w:tcPr>
            <w:tcW w:w="2476" w:type="dxa"/>
          </w:tcPr>
          <w:p w:rsidR="001E5B2C" w:rsidRPr="00732C22" w:rsidRDefault="0024049F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лексики, </w:t>
            </w:r>
            <w:r w:rsidR="00732C22">
              <w:rPr>
                <w:sz w:val="24"/>
                <w:szCs w:val="24"/>
              </w:rPr>
              <w:t xml:space="preserve">выполнение </w:t>
            </w:r>
            <w:r w:rsidR="001E5B2C" w:rsidRPr="00732C22">
              <w:rPr>
                <w:sz w:val="24"/>
                <w:szCs w:val="24"/>
              </w:rPr>
              <w:t xml:space="preserve">заданий по теме в </w:t>
            </w:r>
            <w:r w:rsidR="001E5B2C" w:rsidRPr="00732C22">
              <w:rPr>
                <w:sz w:val="24"/>
                <w:szCs w:val="24"/>
                <w:lang w:val="en-US"/>
              </w:rPr>
              <w:t>Google</w:t>
            </w:r>
            <w:r w:rsidR="001E5B2C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8 класс  Афанасьева,  Михеева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AF27CE" w:rsidP="00732C22">
            <w:pPr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E5B2C" w:rsidRPr="00732C22">
              <w:rPr>
                <w:sz w:val="24"/>
                <w:szCs w:val="24"/>
              </w:rPr>
              <w:t>Спорт и игры. Спорт – это здоровье</w:t>
            </w:r>
            <w:r>
              <w:rPr>
                <w:sz w:val="24"/>
                <w:szCs w:val="24"/>
              </w:rPr>
              <w:t>»</w:t>
            </w:r>
          </w:p>
          <w:p w:rsidR="001E5B2C" w:rsidRPr="00732C22" w:rsidRDefault="001E5B2C" w:rsidP="00732C22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 Учебник Верещагина, Афанасьева,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1E5B2C" w:rsidP="00732C22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732C22">
              <w:rPr>
                <w:rFonts w:eastAsia="Times New Roman"/>
                <w:sz w:val="24"/>
                <w:szCs w:val="24"/>
              </w:rPr>
              <w:t xml:space="preserve"> </w:t>
            </w:r>
            <w:r w:rsidRPr="00732C22">
              <w:rPr>
                <w:rFonts w:eastAsia="BatangChe"/>
                <w:sz w:val="24"/>
                <w:szCs w:val="24"/>
              </w:rPr>
              <w:t>Модальный глагол «мочь, уметь» и его эквивалент</w:t>
            </w:r>
          </w:p>
          <w:p w:rsidR="001E5B2C" w:rsidRPr="00732C22" w:rsidRDefault="001E5B2C" w:rsidP="00732C2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</w:t>
            </w:r>
            <w:proofErr w:type="spellStart"/>
            <w:r w:rsidRPr="00732C22">
              <w:rPr>
                <w:sz w:val="24"/>
                <w:szCs w:val="24"/>
              </w:rPr>
              <w:t>лексико</w:t>
            </w:r>
            <w:proofErr w:type="spellEnd"/>
            <w:r w:rsidRPr="00732C22">
              <w:rPr>
                <w:sz w:val="24"/>
                <w:szCs w:val="24"/>
              </w:rPr>
              <w:t xml:space="preserve"> –</w:t>
            </w:r>
            <w:r w:rsidR="00732C22" w:rsidRPr="00732C22">
              <w:rPr>
                <w:sz w:val="24"/>
                <w:szCs w:val="24"/>
              </w:rPr>
              <w:t xml:space="preserve"> грамматических </w:t>
            </w:r>
            <w:r w:rsidRPr="00732C22">
              <w:rPr>
                <w:sz w:val="24"/>
                <w:szCs w:val="24"/>
              </w:rPr>
              <w:t xml:space="preserve"> заданий,  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32C22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6 класс Афанасьева Михеева Баранова,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Будущее продолженное время.</w:t>
            </w:r>
          </w:p>
        </w:tc>
        <w:tc>
          <w:tcPr>
            <w:tcW w:w="2476" w:type="dxa"/>
          </w:tcPr>
          <w:p w:rsidR="001E5B2C" w:rsidRPr="00732C22" w:rsidRDefault="00732C22" w:rsidP="00732C22">
            <w:pPr>
              <w:pStyle w:val="a6"/>
              <w:shd w:val="clear" w:color="auto" w:fill="FFFFFF"/>
              <w:spacing w:before="0" w:beforeAutospacing="0" w:after="0" w:afterAutospacing="0" w:line="271" w:lineRule="atLeast"/>
              <w:jc w:val="both"/>
              <w:rPr>
                <w:color w:val="000000"/>
                <w:sz w:val="24"/>
                <w:szCs w:val="24"/>
              </w:rPr>
            </w:pPr>
            <w:r w:rsidRPr="00732C22">
              <w:rPr>
                <w:color w:val="000000"/>
                <w:sz w:val="24"/>
                <w:szCs w:val="24"/>
              </w:rPr>
              <w:t>Знакомство с новой временной формой глагола, выполнение грамматических предложений</w:t>
            </w:r>
          </w:p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8а, б, в</w:t>
            </w:r>
          </w:p>
        </w:tc>
        <w:tc>
          <w:tcPr>
            <w:tcW w:w="19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AF27CE" w:rsidP="00732C2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r w:rsidR="00732C22" w:rsidRPr="00732C22">
              <w:rPr>
                <w:sz w:val="24"/>
                <w:szCs w:val="24"/>
                <w:lang w:eastAsia="en-US"/>
              </w:rPr>
              <w:t>Великие правители России и Великобритании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476" w:type="dxa"/>
          </w:tcPr>
          <w:p w:rsidR="001E5B2C" w:rsidRPr="00732C22" w:rsidRDefault="001E5B2C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ответить на вопросы, подготовить устное </w:t>
            </w:r>
            <w:r w:rsidRPr="00732C22">
              <w:rPr>
                <w:sz w:val="24"/>
                <w:szCs w:val="24"/>
              </w:rPr>
              <w:lastRenderedPageBreak/>
              <w:t xml:space="preserve">сообщение,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</w:t>
            </w:r>
            <w:r w:rsidRPr="00732C22">
              <w:rPr>
                <w:sz w:val="24"/>
                <w:szCs w:val="24"/>
                <w:lang w:val="en-US"/>
              </w:rPr>
              <w:t>ZOOM</w:t>
            </w:r>
            <w:r w:rsidRPr="00732C22">
              <w:rPr>
                <w:sz w:val="24"/>
                <w:szCs w:val="24"/>
              </w:rPr>
              <w:t xml:space="preserve">, </w:t>
            </w:r>
            <w:proofErr w:type="spellStart"/>
            <w:r w:rsidRPr="00732C22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732C22"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  <w:lang w:val="en-US"/>
              </w:rPr>
              <w:t>App</w:t>
            </w:r>
          </w:p>
        </w:tc>
        <w:tc>
          <w:tcPr>
            <w:tcW w:w="2262" w:type="dxa"/>
          </w:tcPr>
          <w:p w:rsidR="001E5B2C" w:rsidRPr="00732C22" w:rsidRDefault="001E5B2C" w:rsidP="00732C22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Учебник Английский язык 8 класс Афанасьева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Михеева, Баранова,,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, ZOOM,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W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hats</w:t>
            </w:r>
            <w:proofErr w:type="spell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App</w:t>
            </w:r>
            <w:proofErr w:type="spellEnd"/>
          </w:p>
        </w:tc>
      </w:tr>
      <w:tr w:rsidR="00732C22" w:rsidRPr="00732C22" w:rsidTr="00701180">
        <w:trPr>
          <w:trHeight w:val="753"/>
        </w:trPr>
        <w:tc>
          <w:tcPr>
            <w:tcW w:w="1360" w:type="dxa"/>
          </w:tcPr>
          <w:p w:rsidR="00732C22" w:rsidRPr="00732C22" w:rsidRDefault="00732C22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>8г</w:t>
            </w:r>
          </w:p>
        </w:tc>
        <w:tc>
          <w:tcPr>
            <w:tcW w:w="1964" w:type="dxa"/>
          </w:tcPr>
          <w:p w:rsidR="00732C22" w:rsidRPr="00732C22" w:rsidRDefault="00732C22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732C22" w:rsidRPr="00732C22" w:rsidRDefault="00732C22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732C22" w:rsidRPr="00732C22" w:rsidRDefault="00AF27CE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732C22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732C22" w:rsidRPr="00013A93" w:rsidRDefault="00AF27CE" w:rsidP="000909A9">
            <w:pPr>
              <w:jc w:val="both"/>
            </w:pPr>
            <w:r>
              <w:t>«</w:t>
            </w:r>
            <w:r w:rsidR="00732C22" w:rsidRPr="00013A93">
              <w:t>Пресса в России и Британии. Сравнение</w:t>
            </w:r>
            <w:r>
              <w:t>»</w:t>
            </w:r>
            <w:r w:rsidR="00732C22" w:rsidRPr="00013A93">
              <w:t>.</w:t>
            </w:r>
          </w:p>
        </w:tc>
        <w:tc>
          <w:tcPr>
            <w:tcW w:w="2476" w:type="dxa"/>
          </w:tcPr>
          <w:p w:rsidR="00732C22" w:rsidRPr="00732C22" w:rsidRDefault="00732C22" w:rsidP="00732C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текстом, выполнение упражнений</w:t>
            </w:r>
            <w:r w:rsidRPr="00732C22">
              <w:rPr>
                <w:sz w:val="24"/>
                <w:szCs w:val="24"/>
              </w:rPr>
              <w:t xml:space="preserve">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732C22" w:rsidRPr="00732C22" w:rsidRDefault="00732C22" w:rsidP="00732C2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Английский язык 8 класс  Афанасьева,  Михеева, 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proofErr w:type="spell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учи</w:t>
            </w:r>
            <w:proofErr w:type="gramStart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</w:tr>
    </w:tbl>
    <w:p w:rsidR="00612E5E" w:rsidRPr="00732C22" w:rsidRDefault="00612E5E" w:rsidP="00732C22">
      <w:pPr>
        <w:jc w:val="both"/>
      </w:pPr>
    </w:p>
    <w:p w:rsidR="00612E5E" w:rsidRPr="00732C22" w:rsidRDefault="00612E5E" w:rsidP="00732C22">
      <w:pPr>
        <w:jc w:val="both"/>
      </w:pPr>
    </w:p>
    <w:p w:rsidR="00612E5E" w:rsidRPr="00732C22" w:rsidRDefault="00612E5E" w:rsidP="00732C22">
      <w:pPr>
        <w:jc w:val="both"/>
      </w:pPr>
    </w:p>
    <w:p w:rsidR="00612E5E" w:rsidRPr="00732C22" w:rsidRDefault="00612E5E" w:rsidP="007612E7">
      <w:pPr>
        <w:jc w:val="both"/>
      </w:pPr>
    </w:p>
    <w:p w:rsidR="00612E5E" w:rsidRPr="00732C22" w:rsidRDefault="00612E5E" w:rsidP="007612E7">
      <w:pPr>
        <w:jc w:val="both"/>
      </w:pPr>
    </w:p>
    <w:p w:rsidR="00612E5E" w:rsidRPr="00732C22" w:rsidRDefault="00612E5E" w:rsidP="007612E7">
      <w:pPr>
        <w:jc w:val="both"/>
      </w:pPr>
    </w:p>
    <w:p w:rsidR="00612E5E" w:rsidRPr="00732C22" w:rsidRDefault="00612E5E" w:rsidP="007612E7">
      <w:pPr>
        <w:jc w:val="both"/>
      </w:pPr>
    </w:p>
    <w:p w:rsidR="00612E5E" w:rsidRPr="00732C22" w:rsidRDefault="00612E5E" w:rsidP="007612E7">
      <w:pPr>
        <w:jc w:val="both"/>
      </w:pPr>
    </w:p>
    <w:p w:rsidR="00612E5E" w:rsidRPr="00732C22" w:rsidRDefault="00612E5E" w:rsidP="007612E7">
      <w:pPr>
        <w:jc w:val="both"/>
      </w:pPr>
    </w:p>
    <w:p w:rsidR="00612E5E" w:rsidRPr="00732C22" w:rsidRDefault="00612E5E" w:rsidP="00C46AD2"/>
    <w:p w:rsidR="00612E5E" w:rsidRPr="00732C22" w:rsidRDefault="00612E5E" w:rsidP="00C46AD2"/>
    <w:p w:rsidR="00612E5E" w:rsidRPr="00732C22" w:rsidRDefault="00612E5E" w:rsidP="00C46AD2"/>
    <w:p w:rsidR="00612E5E" w:rsidRPr="00732C22" w:rsidRDefault="00612E5E" w:rsidP="00C46AD2"/>
    <w:p w:rsidR="00612E5E" w:rsidRPr="00732C22" w:rsidRDefault="00612E5E" w:rsidP="00C46AD2"/>
    <w:p w:rsidR="00612E5E" w:rsidRPr="00732C22" w:rsidRDefault="00612E5E" w:rsidP="00C46AD2"/>
    <w:p w:rsidR="00612E5E" w:rsidRPr="00732C22" w:rsidRDefault="00DE3CE8" w:rsidP="00C46AD2">
      <w:r w:rsidRPr="00732C22">
        <w:t xml:space="preserve"> </w:t>
      </w:r>
    </w:p>
    <w:sectPr w:rsidR="00612E5E" w:rsidRPr="00732C22" w:rsidSect="00193F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0302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">
    <w:nsid w:val="13903497"/>
    <w:multiLevelType w:val="singleLevel"/>
    <w:tmpl w:val="9104AF2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1FE54CDA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C2827A1"/>
    <w:multiLevelType w:val="multilevel"/>
    <w:tmpl w:val="B100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b/>
        <w:sz w:val="27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421C23"/>
    <w:multiLevelType w:val="singleLevel"/>
    <w:tmpl w:val="110E9BB0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6AD2"/>
    <w:rsid w:val="00015C15"/>
    <w:rsid w:val="000D232E"/>
    <w:rsid w:val="00126297"/>
    <w:rsid w:val="00193FDD"/>
    <w:rsid w:val="001C0B9C"/>
    <w:rsid w:val="001E5B2C"/>
    <w:rsid w:val="001E6077"/>
    <w:rsid w:val="0024049F"/>
    <w:rsid w:val="0026131E"/>
    <w:rsid w:val="002677C0"/>
    <w:rsid w:val="002C16DE"/>
    <w:rsid w:val="002E0AE2"/>
    <w:rsid w:val="002F5C2C"/>
    <w:rsid w:val="00312ACA"/>
    <w:rsid w:val="0035393F"/>
    <w:rsid w:val="00481022"/>
    <w:rsid w:val="00487455"/>
    <w:rsid w:val="005B42E8"/>
    <w:rsid w:val="005F63D6"/>
    <w:rsid w:val="00611532"/>
    <w:rsid w:val="00612E5E"/>
    <w:rsid w:val="00701180"/>
    <w:rsid w:val="00732C22"/>
    <w:rsid w:val="007612E7"/>
    <w:rsid w:val="007E5FCB"/>
    <w:rsid w:val="009432E7"/>
    <w:rsid w:val="009C6CD9"/>
    <w:rsid w:val="009E31B0"/>
    <w:rsid w:val="00A0173D"/>
    <w:rsid w:val="00A072B5"/>
    <w:rsid w:val="00A40B49"/>
    <w:rsid w:val="00AA18F4"/>
    <w:rsid w:val="00AF22BC"/>
    <w:rsid w:val="00AF27CE"/>
    <w:rsid w:val="00B23376"/>
    <w:rsid w:val="00B25808"/>
    <w:rsid w:val="00BC7A87"/>
    <w:rsid w:val="00C03A45"/>
    <w:rsid w:val="00C46AD2"/>
    <w:rsid w:val="00D17334"/>
    <w:rsid w:val="00D41C3A"/>
    <w:rsid w:val="00D55E52"/>
    <w:rsid w:val="00D61EB2"/>
    <w:rsid w:val="00DE3CE8"/>
    <w:rsid w:val="00E03EFD"/>
    <w:rsid w:val="00E43B31"/>
    <w:rsid w:val="00F54F77"/>
    <w:rsid w:val="00F735ED"/>
    <w:rsid w:val="00F73CB2"/>
    <w:rsid w:val="00FB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46AD2"/>
  </w:style>
  <w:style w:type="paragraph" w:customStyle="1" w:styleId="Style3">
    <w:name w:val="Style3"/>
    <w:basedOn w:val="a"/>
    <w:uiPriority w:val="99"/>
    <w:rsid w:val="00C46AD2"/>
  </w:style>
  <w:style w:type="paragraph" w:customStyle="1" w:styleId="Style4">
    <w:name w:val="Style4"/>
    <w:basedOn w:val="a"/>
    <w:uiPriority w:val="99"/>
    <w:rsid w:val="00C46AD2"/>
    <w:pPr>
      <w:spacing w:line="216" w:lineRule="exact"/>
      <w:jc w:val="both"/>
    </w:pPr>
  </w:style>
  <w:style w:type="paragraph" w:customStyle="1" w:styleId="Style6">
    <w:name w:val="Style6"/>
    <w:basedOn w:val="a"/>
    <w:uiPriority w:val="99"/>
    <w:rsid w:val="00C46AD2"/>
  </w:style>
  <w:style w:type="character" w:customStyle="1" w:styleId="FontStyle13">
    <w:name w:val="Font Style13"/>
    <w:basedOn w:val="a0"/>
    <w:uiPriority w:val="99"/>
    <w:rsid w:val="00C46AD2"/>
    <w:rPr>
      <w:rFonts w:ascii="Bookman Old Style" w:hAnsi="Bookman Old Style" w:cs="Bookman Old Style"/>
      <w:sz w:val="10"/>
      <w:szCs w:val="10"/>
    </w:rPr>
  </w:style>
  <w:style w:type="character" w:customStyle="1" w:styleId="FontStyle14">
    <w:name w:val="Font Style14"/>
    <w:basedOn w:val="a0"/>
    <w:uiPriority w:val="99"/>
    <w:rsid w:val="00C46AD2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C46AD2"/>
    <w:pPr>
      <w:ind w:left="720"/>
      <w:contextualSpacing/>
    </w:pPr>
  </w:style>
  <w:style w:type="table" w:styleId="a4">
    <w:name w:val="Table Grid"/>
    <w:basedOn w:val="a1"/>
    <w:uiPriority w:val="59"/>
    <w:rsid w:val="0019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15C15"/>
    <w:rPr>
      <w:b/>
      <w:bCs/>
    </w:rPr>
  </w:style>
  <w:style w:type="paragraph" w:styleId="a6">
    <w:name w:val="Normal (Web)"/>
    <w:basedOn w:val="a"/>
    <w:uiPriority w:val="99"/>
    <w:semiHidden/>
    <w:unhideWhenUsed/>
    <w:rsid w:val="0048745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49260-5A27-42A9-AAC4-BDCC802C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2012-06-12T21:28:00Z</cp:lastPrinted>
  <dcterms:created xsi:type="dcterms:W3CDTF">2020-04-13T04:50:00Z</dcterms:created>
  <dcterms:modified xsi:type="dcterms:W3CDTF">2020-04-13T04:50:00Z</dcterms:modified>
</cp:coreProperties>
</file>